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1889"/>
        <w:gridCol w:w="3213"/>
      </w:tblGrid>
      <w:tr w:rsidR="00811343" w14:paraId="2D850F61" w14:textId="77777777" w:rsidTr="00D65C3E">
        <w:tc>
          <w:tcPr>
            <w:tcW w:w="453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15CFB" w14:textId="1A4448E6" w:rsidR="00811343" w:rsidRPr="00D65C3E" w:rsidRDefault="00000000">
            <w:pPr>
              <w:pStyle w:val="Standard"/>
              <w:rPr>
                <w:rFonts w:ascii="Arial-BoldMT" w:hAnsi="Arial-BoldMT" w:hint="eastAsia"/>
                <w:b/>
                <w:color w:val="000000"/>
                <w:sz w:val="22"/>
                <w:szCs w:val="22"/>
              </w:rPr>
            </w:pPr>
            <w:r w:rsidRPr="00D65C3E">
              <w:rPr>
                <w:rFonts w:ascii="Arial-BoldMT" w:hAnsi="Arial-BoldMT"/>
                <w:b/>
                <w:bCs/>
                <w:color w:val="000000"/>
              </w:rPr>
              <w:t xml:space="preserve">SOCIETE DE TIR DE BOURGES </w:t>
            </w:r>
            <w:r w:rsidRPr="00D65C3E">
              <w:rPr>
                <w:rFonts w:ascii="Arial-BoldMT" w:hAnsi="Arial-BoldMT"/>
                <w:b/>
                <w:color w:val="000000"/>
                <w:sz w:val="22"/>
                <w:szCs w:val="22"/>
              </w:rPr>
              <w:t xml:space="preserve">                            </w:t>
            </w:r>
            <w:r>
              <w:rPr>
                <w:rFonts w:ascii="ArialMT" w:hAnsi="ArialMT"/>
                <w:color w:val="000000"/>
                <w:sz w:val="18"/>
                <w:szCs w:val="18"/>
              </w:rPr>
              <w:t xml:space="preserve">                                   </w:t>
            </w:r>
            <w:r w:rsidR="00D65C3E">
              <w:rPr>
                <w:rFonts w:ascii="ArialMT" w:hAnsi="ArialMT"/>
                <w:color w:val="000000"/>
                <w:sz w:val="18"/>
                <w:szCs w:val="18"/>
              </w:rPr>
              <w:t xml:space="preserve">2 </w:t>
            </w:r>
            <w:r>
              <w:rPr>
                <w:rFonts w:ascii="ArialMT" w:hAnsi="ArialMT"/>
                <w:color w:val="000000"/>
                <w:sz w:val="18"/>
                <w:szCs w:val="18"/>
              </w:rPr>
              <w:t>Place Pierre de Coubertin</w:t>
            </w:r>
          </w:p>
          <w:p w14:paraId="4EF8E01A" w14:textId="5010D1CF" w:rsidR="00811343" w:rsidRDefault="00000000">
            <w:pPr>
              <w:pStyle w:val="Standard"/>
              <w:rPr>
                <w:rFonts w:ascii="ArialMT" w:hAnsi="ArialMT" w:hint="eastAsia"/>
                <w:color w:val="000000"/>
                <w:sz w:val="18"/>
                <w:szCs w:val="18"/>
              </w:rPr>
            </w:pPr>
            <w:r>
              <w:rPr>
                <w:rFonts w:ascii="ArialMT" w:hAnsi="ArialMT"/>
                <w:color w:val="000000"/>
                <w:sz w:val="18"/>
                <w:szCs w:val="18"/>
              </w:rPr>
              <w:t>18000 BOURGES</w:t>
            </w:r>
            <w:r>
              <w:rPr>
                <w:rFonts w:ascii="ArialMT" w:hAnsi="ArialMT"/>
                <w:color w:val="000000"/>
                <w:sz w:val="18"/>
                <w:szCs w:val="18"/>
              </w:rPr>
              <w:tab/>
            </w:r>
            <w:r>
              <w:rPr>
                <w:rFonts w:ascii="ArialMT" w:hAnsi="ArialMT"/>
                <w:color w:val="000000"/>
                <w:sz w:val="18"/>
                <w:szCs w:val="18"/>
              </w:rPr>
              <w:tab/>
            </w:r>
          </w:p>
          <w:p w14:paraId="3CBA13E5" w14:textId="77777777" w:rsidR="00811343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rFonts w:ascii="ArialMT" w:hAnsi="ArialMT"/>
                <w:color w:val="000000"/>
                <w:sz w:val="18"/>
                <w:szCs w:val="18"/>
              </w:rPr>
              <w:t xml:space="preserve">Courriel : </w:t>
            </w:r>
            <w:r>
              <w:rPr>
                <w:rFonts w:ascii="ArialMT" w:hAnsi="ArialMT"/>
                <w:color w:val="000081"/>
                <w:sz w:val="18"/>
                <w:szCs w:val="18"/>
              </w:rPr>
              <w:t>tirbourges@outlook.fr</w:t>
            </w:r>
          </w:p>
          <w:p w14:paraId="499A18D9" w14:textId="55D10DF2" w:rsidR="00811343" w:rsidRDefault="00000000">
            <w:pPr>
              <w:pStyle w:val="Standard"/>
              <w:rPr>
                <w:rFonts w:ascii="ArialMT" w:hAnsi="ArialMT" w:hint="eastAsia"/>
                <w:color w:val="000000"/>
                <w:sz w:val="22"/>
              </w:rPr>
            </w:pPr>
            <w:r>
              <w:rPr>
                <w:rFonts w:ascii="ArialMT" w:hAnsi="ArialMT"/>
                <w:color w:val="000000"/>
                <w:sz w:val="18"/>
                <w:szCs w:val="18"/>
              </w:rPr>
              <w:t xml:space="preserve">Site : </w:t>
            </w:r>
            <w:r w:rsidR="00D65C3E" w:rsidRPr="00D65C3E">
              <w:rPr>
                <w:rFonts w:ascii="ArialMT" w:hAnsi="ArialMT"/>
                <w:color w:val="000000"/>
                <w:sz w:val="18"/>
                <w:szCs w:val="18"/>
              </w:rPr>
              <w:t>https://www.ste-tir-bourges.fr</w:t>
            </w:r>
            <w:r>
              <w:rPr>
                <w:rFonts w:ascii="ArialMT" w:hAnsi="ArialMT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MT" w:hAnsi="ArialMT"/>
                <w:color w:val="000000"/>
                <w:sz w:val="22"/>
              </w:rPr>
              <w:t xml:space="preserve">        </w:t>
            </w:r>
          </w:p>
          <w:p w14:paraId="37B822CF" w14:textId="77777777" w:rsidR="00811343" w:rsidRDefault="00811343">
            <w:pPr>
              <w:pStyle w:val="Standard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C4135" w14:textId="77777777" w:rsidR="00811343" w:rsidRDefault="00811343">
            <w:pPr>
              <w:pStyle w:val="TableContents"/>
              <w:rPr>
                <w:rFonts w:ascii="Arial-BoldMT" w:hAnsi="Arial-BoldMT" w:hint="eastAsia"/>
                <w:sz w:val="25"/>
              </w:rPr>
            </w:pPr>
          </w:p>
        </w:tc>
        <w:tc>
          <w:tcPr>
            <w:tcW w:w="32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E5836" w14:textId="77777777" w:rsidR="00811343" w:rsidRDefault="00000000">
            <w:pPr>
              <w:pStyle w:val="Standard"/>
              <w:jc w:val="center"/>
              <w:rPr>
                <w:rFonts w:ascii="ArialMT" w:hAnsi="ArialMT" w:hint="eastAsia"/>
                <w:sz w:val="18"/>
                <w:szCs w:val="18"/>
              </w:rPr>
            </w:pPr>
            <w:r>
              <w:rPr>
                <w:rFonts w:ascii="ArialMT" w:hAnsi="ArialMT"/>
                <w:sz w:val="18"/>
                <w:szCs w:val="18"/>
              </w:rPr>
              <w:t>Affiliée à la FEDERATION FRANCAISE DE TIR (FFT)</w:t>
            </w:r>
          </w:p>
          <w:p w14:paraId="148ACDD0" w14:textId="08EC87E2" w:rsidR="00811343" w:rsidRDefault="00D879C7">
            <w:pPr>
              <w:pStyle w:val="Standard"/>
              <w:jc w:val="center"/>
              <w:rPr>
                <w:rFonts w:ascii="ArialMT" w:hAnsi="ArialMT" w:hint="eastAsia"/>
                <w:sz w:val="18"/>
                <w:szCs w:val="18"/>
              </w:rPr>
            </w:pPr>
            <w:r>
              <w:rPr>
                <w:rFonts w:ascii="ArialMT" w:hAnsi="ArialMT" w:hint="eastAsia"/>
                <w:sz w:val="18"/>
                <w:szCs w:val="18"/>
              </w:rPr>
              <w:t>S</w:t>
            </w:r>
            <w:r>
              <w:rPr>
                <w:rFonts w:ascii="ArialMT" w:hAnsi="ArialMT"/>
                <w:sz w:val="18"/>
                <w:szCs w:val="18"/>
              </w:rPr>
              <w:t xml:space="preserve">ous le </w:t>
            </w:r>
            <w:r w:rsidR="00000000">
              <w:rPr>
                <w:rFonts w:ascii="ArialMT" w:hAnsi="ArialMT"/>
                <w:sz w:val="18"/>
                <w:szCs w:val="18"/>
              </w:rPr>
              <w:t>N°</w:t>
            </w:r>
            <w:r w:rsidR="00000000" w:rsidRPr="00D65C3E">
              <w:rPr>
                <w:rFonts w:ascii="ArialMT" w:hAnsi="ArialMT"/>
                <w:b/>
                <w:bCs/>
                <w:sz w:val="18"/>
                <w:szCs w:val="18"/>
              </w:rPr>
              <w:t>: 0718256</w:t>
            </w:r>
          </w:p>
          <w:p w14:paraId="2C064EE6" w14:textId="77777777" w:rsidR="00811343" w:rsidRDefault="00000000">
            <w:pPr>
              <w:pStyle w:val="Standard"/>
              <w:jc w:val="center"/>
              <w:rPr>
                <w:rFonts w:ascii="ArialMT" w:hAnsi="ArialMT" w:hint="eastAsia"/>
                <w:sz w:val="18"/>
                <w:szCs w:val="18"/>
              </w:rPr>
            </w:pPr>
            <w:r w:rsidRPr="00D65C3E">
              <w:rPr>
                <w:rFonts w:ascii="ArialMT" w:hAnsi="ArialMT"/>
                <w:b/>
                <w:bCs/>
                <w:sz w:val="18"/>
                <w:szCs w:val="18"/>
              </w:rPr>
              <w:t>RNA</w:t>
            </w:r>
            <w:r>
              <w:rPr>
                <w:rFonts w:ascii="ArialMT" w:hAnsi="ArialMT"/>
                <w:sz w:val="18"/>
                <w:szCs w:val="18"/>
              </w:rPr>
              <w:t> : W181000496</w:t>
            </w:r>
          </w:p>
          <w:p w14:paraId="090D9916" w14:textId="1E8C9473" w:rsidR="00811343" w:rsidRDefault="00000000">
            <w:pPr>
              <w:pStyle w:val="Standard"/>
              <w:jc w:val="center"/>
              <w:rPr>
                <w:rFonts w:ascii="Arial" w:hAnsi="Arial"/>
                <w:sz w:val="18"/>
                <w:szCs w:val="18"/>
              </w:rPr>
            </w:pPr>
            <w:r w:rsidRPr="00D65C3E">
              <w:rPr>
                <w:rFonts w:ascii="Arial" w:hAnsi="Arial"/>
                <w:b/>
                <w:bCs/>
                <w:sz w:val="18"/>
                <w:szCs w:val="18"/>
              </w:rPr>
              <w:t>SIRET</w:t>
            </w:r>
            <w:r>
              <w:rPr>
                <w:rFonts w:ascii="Arial" w:hAnsi="Arial"/>
                <w:sz w:val="18"/>
                <w:szCs w:val="18"/>
              </w:rPr>
              <w:t> 481 560 746 00028</w:t>
            </w:r>
          </w:p>
          <w:p w14:paraId="69B69810" w14:textId="77777777" w:rsidR="00811343" w:rsidRDefault="00811343">
            <w:pPr>
              <w:pStyle w:val="TableContents"/>
              <w:rPr>
                <w:rFonts w:ascii="Arial-BoldMT" w:hAnsi="Arial-BoldMT" w:hint="eastAsia"/>
                <w:sz w:val="20"/>
                <w:szCs w:val="20"/>
              </w:rPr>
            </w:pPr>
          </w:p>
          <w:p w14:paraId="1CF48B0F" w14:textId="77777777" w:rsidR="00811343" w:rsidRDefault="00811343">
            <w:pPr>
              <w:pStyle w:val="TableContents"/>
              <w:rPr>
                <w:rFonts w:ascii="Arial-BoldMT" w:hAnsi="Arial-BoldMT" w:hint="eastAsia"/>
                <w:sz w:val="20"/>
                <w:szCs w:val="20"/>
              </w:rPr>
            </w:pPr>
          </w:p>
          <w:p w14:paraId="6C8791D8" w14:textId="77777777" w:rsidR="00811343" w:rsidRDefault="00811343">
            <w:pPr>
              <w:pStyle w:val="TableContents"/>
              <w:rPr>
                <w:rFonts w:ascii="Arial-BoldMT" w:hAnsi="Arial-BoldMT" w:hint="eastAsia"/>
                <w:sz w:val="20"/>
                <w:szCs w:val="20"/>
              </w:rPr>
            </w:pPr>
          </w:p>
          <w:p w14:paraId="27F2EBAE" w14:textId="77777777" w:rsidR="00811343" w:rsidRDefault="00811343">
            <w:pPr>
              <w:pStyle w:val="TableContents"/>
              <w:rPr>
                <w:rFonts w:ascii="Arial-BoldMT" w:hAnsi="Arial-BoldMT" w:hint="eastAsia"/>
                <w:sz w:val="20"/>
                <w:szCs w:val="20"/>
              </w:rPr>
            </w:pPr>
          </w:p>
          <w:p w14:paraId="2D482E61" w14:textId="77777777" w:rsidR="00811343" w:rsidRDefault="00811343">
            <w:pPr>
              <w:pStyle w:val="TableContents"/>
              <w:rPr>
                <w:rFonts w:ascii="Arial-BoldMT" w:hAnsi="Arial-BoldMT" w:hint="eastAsia"/>
                <w:sz w:val="20"/>
                <w:szCs w:val="20"/>
              </w:rPr>
            </w:pPr>
          </w:p>
          <w:p w14:paraId="4528139C" w14:textId="77777777" w:rsidR="00811343" w:rsidRDefault="00811343">
            <w:pPr>
              <w:pStyle w:val="TableContents"/>
              <w:rPr>
                <w:rFonts w:ascii="Arial-BoldMT" w:hAnsi="Arial-BoldMT" w:hint="eastAsia"/>
                <w:sz w:val="20"/>
                <w:szCs w:val="20"/>
              </w:rPr>
            </w:pPr>
          </w:p>
        </w:tc>
      </w:tr>
    </w:tbl>
    <w:p w14:paraId="64ABCF8E" w14:textId="77777777" w:rsidR="00811343" w:rsidRDefault="00811343">
      <w:pPr>
        <w:pStyle w:val="Standard"/>
        <w:rPr>
          <w:rFonts w:ascii="Arial-BoldMT" w:hAnsi="Arial-BoldMT" w:hint="eastAsia"/>
          <w:b/>
          <w:color w:val="000000"/>
          <w:sz w:val="25"/>
        </w:rPr>
      </w:pPr>
    </w:p>
    <w:p w14:paraId="2E467A31" w14:textId="33187C97" w:rsidR="00811343" w:rsidRDefault="00000000">
      <w:pPr>
        <w:pStyle w:val="Standard"/>
        <w:jc w:val="center"/>
        <w:rPr>
          <w:rFonts w:ascii="Arial-BoldMT" w:hAnsi="Arial-BoldMT" w:hint="eastAsia"/>
          <w:b/>
          <w:color w:val="000000"/>
          <w:sz w:val="25"/>
        </w:rPr>
      </w:pPr>
      <w:r>
        <w:rPr>
          <w:rFonts w:ascii="Arial-BoldMT" w:hAnsi="Arial-BoldMT"/>
          <w:b/>
          <w:color w:val="000000"/>
          <w:sz w:val="25"/>
        </w:rPr>
        <w:t xml:space="preserve">FICHE DE FRAIS – DEFRAIEMENTS </w:t>
      </w:r>
      <w:r w:rsidR="008F146B">
        <w:rPr>
          <w:rFonts w:ascii="Arial-BoldMT" w:hAnsi="Arial-BoldMT"/>
          <w:b/>
          <w:color w:val="000000"/>
          <w:sz w:val="25"/>
        </w:rPr>
        <w:t>–</w:t>
      </w:r>
      <w:r>
        <w:rPr>
          <w:rFonts w:ascii="Arial-BoldMT" w:hAnsi="Arial-BoldMT"/>
          <w:b/>
          <w:color w:val="000000"/>
          <w:sz w:val="25"/>
        </w:rPr>
        <w:t xml:space="preserve"> COMPETITIONS</w:t>
      </w:r>
      <w:r w:rsidR="008F146B">
        <w:rPr>
          <w:rFonts w:ascii="Arial-BoldMT" w:hAnsi="Arial-BoldMT"/>
          <w:b/>
          <w:color w:val="000000"/>
          <w:sz w:val="25"/>
        </w:rPr>
        <w:t xml:space="preserve"> CDF ET CDFC</w:t>
      </w:r>
    </w:p>
    <w:p w14:paraId="60CA6A16" w14:textId="77777777" w:rsidR="00811343" w:rsidRDefault="00811343">
      <w:pPr>
        <w:pStyle w:val="Standard"/>
        <w:rPr>
          <w:rFonts w:ascii="Arial" w:hAnsi="Arial"/>
          <w:sz w:val="18"/>
          <w:szCs w:val="1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811343" w14:paraId="79FB259A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4C859" w14:textId="77777777" w:rsidR="00811343" w:rsidRDefault="0081134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  <w:p w14:paraId="5F96EFEC" w14:textId="77777777" w:rsidR="00811343" w:rsidRDefault="00000000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NOM, PRENOM :</w:t>
            </w:r>
          </w:p>
          <w:p w14:paraId="3C7F18A9" w14:textId="77777777" w:rsidR="00811343" w:rsidRDefault="0081134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  <w:p w14:paraId="72E1E2C2" w14:textId="77777777" w:rsidR="00811343" w:rsidRDefault="00000000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ADRESSE :</w:t>
            </w:r>
          </w:p>
          <w:p w14:paraId="5EC524BC" w14:textId="77777777" w:rsidR="00811343" w:rsidRDefault="0081134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  <w:p w14:paraId="4C1F2EAA" w14:textId="77777777" w:rsidR="00811343" w:rsidRDefault="00000000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Complément d’adresse :</w:t>
            </w:r>
          </w:p>
          <w:p w14:paraId="634E1EF3" w14:textId="77777777" w:rsidR="00811343" w:rsidRDefault="0081134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  <w:p w14:paraId="47063F65" w14:textId="77777777" w:rsidR="00811343" w:rsidRDefault="00000000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CODE POSTAL ET VILLE :</w:t>
            </w:r>
          </w:p>
          <w:p w14:paraId="55BAEDD7" w14:textId="77777777" w:rsidR="00811343" w:rsidRDefault="0081134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  <w:p w14:paraId="7F433D60" w14:textId="77777777" w:rsidR="00811343" w:rsidRDefault="00000000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COURRIEL :</w:t>
            </w:r>
          </w:p>
          <w:p w14:paraId="519677C5" w14:textId="77777777" w:rsidR="00811343" w:rsidRDefault="0081134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  <w:p w14:paraId="147DAFFD" w14:textId="77777777" w:rsidR="00811343" w:rsidRDefault="00000000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TEL. FIXE/PORTABLE :</w:t>
            </w:r>
          </w:p>
          <w:p w14:paraId="34D53435" w14:textId="77777777" w:rsidR="00811343" w:rsidRDefault="0081134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  <w:p w14:paraId="7240B10A" w14:textId="77777777" w:rsidR="00811343" w:rsidRDefault="00000000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OBJET :</w:t>
            </w:r>
          </w:p>
          <w:p w14:paraId="36D4BA07" w14:textId="77777777" w:rsidR="00811343" w:rsidRDefault="0081134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  <w:p w14:paraId="19F17FE1" w14:textId="77777777" w:rsidR="00811343" w:rsidRDefault="00000000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LIEU :</w:t>
            </w:r>
          </w:p>
          <w:p w14:paraId="60C38C57" w14:textId="77777777" w:rsidR="00811343" w:rsidRDefault="0081134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  <w:p w14:paraId="48EBC8E3" w14:textId="77777777" w:rsidR="00811343" w:rsidRDefault="00000000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DATE :           DU                                                AU</w:t>
            </w:r>
          </w:p>
          <w:p w14:paraId="188679CB" w14:textId="77777777" w:rsidR="00811343" w:rsidRDefault="0081134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32DE8260" w14:textId="77777777" w:rsidR="00811343" w:rsidRDefault="00811343">
      <w:pPr>
        <w:pStyle w:val="Standard"/>
        <w:rPr>
          <w:rFonts w:ascii="Arial" w:hAnsi="Arial"/>
          <w:sz w:val="18"/>
          <w:szCs w:val="18"/>
        </w:rPr>
      </w:pPr>
    </w:p>
    <w:p w14:paraId="1D3C796A" w14:textId="77777777" w:rsidR="00811343" w:rsidRDefault="00811343">
      <w:pPr>
        <w:pStyle w:val="Standard"/>
        <w:rPr>
          <w:rFonts w:ascii="Arial" w:hAnsi="Arial"/>
          <w:sz w:val="18"/>
          <w:szCs w:val="1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7"/>
        <w:gridCol w:w="1927"/>
        <w:gridCol w:w="1928"/>
        <w:gridCol w:w="1928"/>
        <w:gridCol w:w="1928"/>
      </w:tblGrid>
      <w:tr w:rsidR="00811343" w14:paraId="772D55AD" w14:textId="7777777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A977F" w14:textId="77777777" w:rsidR="00811343" w:rsidRDefault="00000000">
            <w:pPr>
              <w:pStyle w:val="TableContents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FRAIS ENGAGES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2C1A0" w14:textId="77777777" w:rsidR="00811343" w:rsidRDefault="00000000">
            <w:pPr>
              <w:pStyle w:val="TableContents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ACC7A" w14:textId="77777777" w:rsidR="00811343" w:rsidRDefault="00000000">
            <w:pPr>
              <w:pStyle w:val="TableContents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PRIX UNITAIRE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32463" w14:textId="77777777" w:rsidR="00811343" w:rsidRDefault="00000000">
            <w:pPr>
              <w:pStyle w:val="TableContents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PRODUIT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7A90E" w14:textId="77777777" w:rsidR="00811343" w:rsidRDefault="00000000">
            <w:pPr>
              <w:pStyle w:val="TableContents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TOTAL</w:t>
            </w:r>
          </w:p>
        </w:tc>
      </w:tr>
      <w:tr w:rsidR="00811343" w14:paraId="4463A9C2" w14:textId="77777777"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CB4A7" w14:textId="77777777" w:rsidR="00811343" w:rsidRDefault="00000000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KILOMETRAGE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B263D" w14:textId="77777777" w:rsidR="00811343" w:rsidRDefault="0081134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6B525" w14:textId="15D839BB" w:rsidR="00811343" w:rsidRDefault="00000000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0,3</w:t>
            </w:r>
            <w:r w:rsidR="008268A9">
              <w:rPr>
                <w:rFonts w:ascii="Arial" w:hAnsi="Arial"/>
                <w:sz w:val="18"/>
                <w:szCs w:val="18"/>
              </w:rPr>
              <w:t>8</w:t>
            </w:r>
            <w:r>
              <w:rPr>
                <w:rFonts w:ascii="Arial" w:hAnsi="Arial"/>
                <w:sz w:val="18"/>
                <w:szCs w:val="18"/>
              </w:rPr>
              <w:t xml:space="preserve"> €/Km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0351F" w14:textId="77777777" w:rsidR="00811343" w:rsidRDefault="0081134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29038" w14:textId="77777777" w:rsidR="00811343" w:rsidRDefault="0081134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811343" w14:paraId="45B79695" w14:textId="77777777"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4433B" w14:textId="32BA0D47" w:rsidR="00811343" w:rsidRDefault="00000000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AUTOROUTE</w:t>
            </w:r>
            <w:r w:rsidR="008268A9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(*)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3FA6A" w14:textId="77777777" w:rsidR="00811343" w:rsidRDefault="0081134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A6F08" w14:textId="15F5E1EC" w:rsidR="00811343" w:rsidRDefault="00000000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Réels (</w:t>
            </w:r>
            <w:r w:rsidR="001D6AB5">
              <w:rPr>
                <w:rFonts w:ascii="Arial" w:hAnsi="Arial"/>
                <w:sz w:val="18"/>
                <w:szCs w:val="18"/>
              </w:rPr>
              <w:t>joindre tickets ou facture</w:t>
            </w:r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23410" w14:textId="77777777" w:rsidR="00811343" w:rsidRDefault="0081134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41F74" w14:textId="77777777" w:rsidR="00811343" w:rsidRDefault="0081134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811343" w14:paraId="11A6554D" w14:textId="77777777"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8AC45" w14:textId="7BCBFAAB" w:rsidR="00811343" w:rsidRDefault="00000000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REPAS</w:t>
            </w:r>
            <w:r w:rsidR="008268A9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(*) </w:t>
            </w:r>
            <w:r w:rsidR="008268A9">
              <w:rPr>
                <w:rFonts w:ascii="Arial" w:hAnsi="Arial"/>
                <w:sz w:val="18"/>
                <w:szCs w:val="18"/>
              </w:rPr>
              <w:t>P</w:t>
            </w:r>
            <w:r>
              <w:rPr>
                <w:rFonts w:ascii="Arial" w:hAnsi="Arial"/>
                <w:sz w:val="18"/>
                <w:szCs w:val="18"/>
              </w:rPr>
              <w:t>ris</w:t>
            </w:r>
            <w:r w:rsidR="008268A9">
              <w:rPr>
                <w:rFonts w:ascii="Arial" w:hAnsi="Arial"/>
                <w:sz w:val="18"/>
                <w:szCs w:val="18"/>
              </w:rPr>
              <w:t>e</w:t>
            </w:r>
            <w:r>
              <w:rPr>
                <w:rFonts w:ascii="Arial" w:hAnsi="Arial"/>
                <w:sz w:val="18"/>
                <w:szCs w:val="18"/>
              </w:rPr>
              <w:t xml:space="preserve"> en charge</w:t>
            </w:r>
            <w:r w:rsidR="008268A9">
              <w:rPr>
                <w:rFonts w:ascii="Arial" w:hAnsi="Arial"/>
                <w:sz w:val="18"/>
                <w:szCs w:val="18"/>
              </w:rPr>
              <w:t xml:space="preserve"> de 2 repas/jour</w:t>
            </w:r>
            <w:r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59A3F" w14:textId="77777777" w:rsidR="00811343" w:rsidRDefault="0081134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B5227" w14:textId="109F84DE" w:rsidR="00811343" w:rsidRDefault="00000000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12 €/repas (</w:t>
            </w:r>
            <w:r w:rsidR="001D6AB5">
              <w:rPr>
                <w:rFonts w:ascii="Arial" w:hAnsi="Arial"/>
                <w:sz w:val="18"/>
                <w:szCs w:val="18"/>
              </w:rPr>
              <w:t>montant forfaitaire</w:t>
            </w:r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B9841" w14:textId="77777777" w:rsidR="00811343" w:rsidRDefault="0081134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CD9A4" w14:textId="77777777" w:rsidR="00811343" w:rsidRDefault="0081134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811343" w14:paraId="57069D8C" w14:textId="77777777"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333F4" w14:textId="77777777" w:rsidR="00811343" w:rsidRDefault="00000000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HEBERGEMENT(*)</w:t>
            </w:r>
          </w:p>
          <w:p w14:paraId="228CEE56" w14:textId="77777777" w:rsidR="00811343" w:rsidRDefault="00000000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(la nuitée comprend le petit-déjeuner)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012CA" w14:textId="77777777" w:rsidR="00811343" w:rsidRDefault="0081134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D9609" w14:textId="77777777" w:rsidR="00811343" w:rsidRDefault="00000000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60 €/nuitée (uniquement sur justificatifs)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1E27C" w14:textId="77777777" w:rsidR="00811343" w:rsidRDefault="0081134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A9BC4" w14:textId="77777777" w:rsidR="00811343" w:rsidRDefault="0081134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811343" w14:paraId="67FF6D63" w14:textId="77777777"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6DA8D" w14:textId="77777777" w:rsidR="00811343" w:rsidRDefault="00000000">
            <w:pPr>
              <w:pStyle w:val="TableContents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TOTAL GENERAL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B3321" w14:textId="77777777" w:rsidR="00811343" w:rsidRDefault="00000000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////////////////////////////////////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56601" w14:textId="77777777" w:rsidR="00811343" w:rsidRDefault="00000000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////////////////////////////////////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73F94" w14:textId="77777777" w:rsidR="00811343" w:rsidRDefault="00000000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////////////////////////////////////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EFD7D" w14:textId="77777777" w:rsidR="00811343" w:rsidRDefault="0081134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811343" w14:paraId="545D79BE" w14:textId="77777777"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46C05" w14:textId="77777777" w:rsidR="00811343" w:rsidRDefault="0081134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  <w:p w14:paraId="2380DBBA" w14:textId="77777777" w:rsidR="00811343" w:rsidRDefault="00000000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COVOITURAGE</w:t>
            </w:r>
          </w:p>
          <w:p w14:paraId="217A353B" w14:textId="77777777" w:rsidR="00811343" w:rsidRDefault="0081134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784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8D6EC" w14:textId="77777777" w:rsidR="00811343" w:rsidRDefault="00000000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SI </w:t>
            </w:r>
            <w:r>
              <w:rPr>
                <w:rFonts w:ascii="Arial" w:hAnsi="Arial"/>
                <w:b/>
                <w:bCs/>
              </w:rPr>
              <w:t>OUI</w:t>
            </w:r>
            <w:r>
              <w:rPr>
                <w:rFonts w:ascii="Arial" w:hAnsi="Arial"/>
                <w:sz w:val="18"/>
                <w:szCs w:val="18"/>
              </w:rPr>
              <w:t> : (Noms des personnes transportées)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3A084E" w14:textId="77777777" w:rsidR="00811343" w:rsidRDefault="00000000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NON</w:t>
            </w:r>
          </w:p>
        </w:tc>
      </w:tr>
    </w:tbl>
    <w:p w14:paraId="21144CF6" w14:textId="77777777" w:rsidR="00811343" w:rsidRDefault="00811343">
      <w:pPr>
        <w:pStyle w:val="Standard"/>
        <w:rPr>
          <w:rFonts w:ascii="Arial" w:hAnsi="Arial"/>
          <w:sz w:val="18"/>
          <w:szCs w:val="1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811343" w14:paraId="016642F6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9322A" w14:textId="77777777" w:rsidR="00811343" w:rsidRDefault="00000000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TOTAL DU REMBOURSEMENT :                                            </w:t>
            </w:r>
            <w:r>
              <w:rPr>
                <w:rFonts w:ascii="Arial" w:hAnsi="Arial"/>
                <w:b/>
                <w:bCs/>
              </w:rPr>
              <w:t>€</w:t>
            </w:r>
          </w:p>
        </w:tc>
      </w:tr>
    </w:tbl>
    <w:p w14:paraId="4B2398B4" w14:textId="77777777" w:rsidR="00811343" w:rsidRDefault="00811343">
      <w:pPr>
        <w:pStyle w:val="Standard"/>
        <w:rPr>
          <w:rFonts w:ascii="ArialMT" w:hAnsi="ArialMT" w:hint="eastAsia"/>
          <w:sz w:val="18"/>
          <w:szCs w:val="1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811343" w14:paraId="442C3E80" w14:textId="77777777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61A38" w14:textId="77777777" w:rsidR="00811343" w:rsidRDefault="00000000">
            <w:pPr>
              <w:pStyle w:val="TableContents"/>
              <w:rPr>
                <w:rFonts w:ascii="ArialMT" w:hAnsi="ArialMT" w:hint="eastAsia"/>
                <w:sz w:val="18"/>
                <w:szCs w:val="18"/>
              </w:rPr>
            </w:pPr>
            <w:r>
              <w:rPr>
                <w:rFonts w:ascii="ArialMT" w:hAnsi="ArialMT"/>
                <w:sz w:val="18"/>
                <w:szCs w:val="18"/>
              </w:rPr>
              <w:t>Date :</w:t>
            </w:r>
          </w:p>
          <w:p w14:paraId="124899B5" w14:textId="77777777" w:rsidR="00811343" w:rsidRDefault="00811343">
            <w:pPr>
              <w:pStyle w:val="TableContents"/>
              <w:rPr>
                <w:rFonts w:ascii="ArialMT" w:hAnsi="ArialMT" w:hint="eastAsia"/>
                <w:sz w:val="18"/>
                <w:szCs w:val="18"/>
              </w:rPr>
            </w:pPr>
          </w:p>
          <w:p w14:paraId="063D738C" w14:textId="77777777" w:rsidR="00811343" w:rsidRDefault="00811343">
            <w:pPr>
              <w:pStyle w:val="TableContents"/>
              <w:rPr>
                <w:rFonts w:ascii="ArialMT" w:hAnsi="ArialMT" w:hint="eastAsia"/>
                <w:sz w:val="18"/>
                <w:szCs w:val="18"/>
              </w:rPr>
            </w:pPr>
          </w:p>
          <w:p w14:paraId="7E867D93" w14:textId="77777777" w:rsidR="00811343" w:rsidRDefault="00811343">
            <w:pPr>
              <w:pStyle w:val="TableContents"/>
              <w:rPr>
                <w:rFonts w:ascii="ArialMT" w:hAnsi="ArialMT" w:hint="eastAsia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C67B1" w14:textId="77777777" w:rsidR="00811343" w:rsidRDefault="00000000">
            <w:pPr>
              <w:pStyle w:val="TableContents"/>
              <w:rPr>
                <w:rFonts w:ascii="ArialMT" w:hAnsi="ArialMT" w:hint="eastAsia"/>
                <w:sz w:val="18"/>
                <w:szCs w:val="18"/>
              </w:rPr>
            </w:pPr>
            <w:r>
              <w:rPr>
                <w:rFonts w:ascii="ArialMT" w:hAnsi="ArialMT"/>
                <w:sz w:val="18"/>
                <w:szCs w:val="18"/>
              </w:rPr>
              <w:t>Signature du bénéficiaire :</w:t>
            </w:r>
          </w:p>
          <w:p w14:paraId="0D72AB60" w14:textId="77777777" w:rsidR="00811343" w:rsidRDefault="00811343">
            <w:pPr>
              <w:pStyle w:val="TableContents"/>
              <w:rPr>
                <w:rFonts w:ascii="ArialMT" w:hAnsi="ArialMT" w:hint="eastAsia"/>
                <w:sz w:val="18"/>
                <w:szCs w:val="18"/>
              </w:rPr>
            </w:pPr>
          </w:p>
          <w:p w14:paraId="03252C97" w14:textId="77777777" w:rsidR="00811343" w:rsidRDefault="00811343">
            <w:pPr>
              <w:pStyle w:val="TableContents"/>
              <w:rPr>
                <w:rFonts w:ascii="ArialMT" w:hAnsi="ArialMT" w:hint="eastAsia"/>
                <w:sz w:val="18"/>
                <w:szCs w:val="18"/>
              </w:rPr>
            </w:pPr>
          </w:p>
        </w:tc>
      </w:tr>
    </w:tbl>
    <w:p w14:paraId="70667D54" w14:textId="77777777" w:rsidR="00691532" w:rsidRDefault="00691532">
      <w:pPr>
        <w:rPr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811343" w14:paraId="6E5C1D72" w14:textId="77777777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305A4" w14:textId="77777777" w:rsidR="00811343" w:rsidRDefault="00000000">
            <w:pPr>
              <w:pStyle w:val="TableContents"/>
              <w:rPr>
                <w:rFonts w:ascii="ArialMT" w:hAnsi="ArialMT" w:hint="eastAsia"/>
                <w:sz w:val="18"/>
                <w:szCs w:val="18"/>
              </w:rPr>
            </w:pPr>
            <w:r>
              <w:rPr>
                <w:rFonts w:ascii="ArialMT" w:hAnsi="ArialMT"/>
                <w:sz w:val="18"/>
                <w:szCs w:val="18"/>
              </w:rPr>
              <w:t>Date :                                                          N° opération comptable :                                       Exercice :</w:t>
            </w:r>
          </w:p>
        </w:tc>
      </w:tr>
    </w:tbl>
    <w:p w14:paraId="5EE29972" w14:textId="77777777" w:rsidR="00811343" w:rsidRDefault="00811343">
      <w:pPr>
        <w:pStyle w:val="Standard"/>
        <w:rPr>
          <w:rFonts w:ascii="ArialMT" w:hAnsi="ArialMT" w:hint="eastAsia"/>
          <w:sz w:val="18"/>
          <w:szCs w:val="18"/>
        </w:rPr>
      </w:pPr>
    </w:p>
    <w:p w14:paraId="36258E25" w14:textId="77777777" w:rsidR="00811343" w:rsidRDefault="00811343">
      <w:pPr>
        <w:pStyle w:val="Standard"/>
        <w:rPr>
          <w:rFonts w:ascii="ArialMT" w:hAnsi="ArialMT" w:hint="eastAsia"/>
          <w:sz w:val="18"/>
          <w:szCs w:val="18"/>
        </w:rPr>
      </w:pPr>
    </w:p>
    <w:sectPr w:rsidR="00811343">
      <w:foot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00531" w14:textId="77777777" w:rsidR="00FC7CCE" w:rsidRDefault="00FC7CCE">
      <w:r>
        <w:separator/>
      </w:r>
    </w:p>
  </w:endnote>
  <w:endnote w:type="continuationSeparator" w:id="0">
    <w:p w14:paraId="1336BCBD" w14:textId="77777777" w:rsidR="00FC7CCE" w:rsidRDefault="00FC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-BoldMT">
    <w:altName w:val="Arial"/>
    <w:charset w:val="00"/>
    <w:family w:val="roman"/>
    <w:pitch w:val="variable"/>
  </w:font>
  <w:font w:name="ArialMT">
    <w:altName w:val="Ari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86437" w14:textId="0A82E565" w:rsidR="00691532" w:rsidRDefault="00000000">
    <w:pPr>
      <w:pStyle w:val="Standard"/>
      <w:rPr>
        <w:rFonts w:ascii="ArialMT" w:hAnsi="ArialMT" w:hint="eastAsia"/>
        <w:sz w:val="18"/>
        <w:szCs w:val="18"/>
      </w:rPr>
    </w:pPr>
    <w:r>
      <w:rPr>
        <w:rFonts w:ascii="ArialMT" w:hAnsi="ArialMT"/>
        <w:sz w:val="18"/>
        <w:szCs w:val="18"/>
      </w:rPr>
      <w:t>(*) Joindre vos factures ou tickets à titre de justificatifs.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004CD" w14:textId="77777777" w:rsidR="00FC7CCE" w:rsidRDefault="00FC7CCE">
      <w:r>
        <w:rPr>
          <w:color w:val="000000"/>
        </w:rPr>
        <w:separator/>
      </w:r>
    </w:p>
  </w:footnote>
  <w:footnote w:type="continuationSeparator" w:id="0">
    <w:p w14:paraId="219D3392" w14:textId="77777777" w:rsidR="00FC7CCE" w:rsidRDefault="00FC7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343"/>
    <w:rsid w:val="001B2803"/>
    <w:rsid w:val="001D6AB5"/>
    <w:rsid w:val="00224120"/>
    <w:rsid w:val="003908B5"/>
    <w:rsid w:val="00691532"/>
    <w:rsid w:val="006D501A"/>
    <w:rsid w:val="006E139C"/>
    <w:rsid w:val="008031B4"/>
    <w:rsid w:val="00811343"/>
    <w:rsid w:val="008268A9"/>
    <w:rsid w:val="008F146B"/>
    <w:rsid w:val="00D65C3E"/>
    <w:rsid w:val="00D879C7"/>
    <w:rsid w:val="00E41D63"/>
    <w:rsid w:val="00FC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C6B89"/>
  <w15:docId w15:val="{81E69A2F-21B2-461B-BA85-7CCC69DF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HeaderandFooter"/>
  </w:style>
  <w:style w:type="paragraph" w:styleId="En-tte">
    <w:name w:val="header"/>
    <w:basedOn w:val="Normal"/>
    <w:link w:val="En-tteCar"/>
    <w:uiPriority w:val="99"/>
    <w:unhideWhenUsed/>
    <w:rsid w:val="008268A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8268A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Ghjuvan'Anghjulu Pietri</dc:creator>
  <cp:lastModifiedBy>Ghjuvan'Anghjulu Pietri</cp:lastModifiedBy>
  <cp:revision>7</cp:revision>
  <cp:lastPrinted>2024-02-05T08:25:00Z</cp:lastPrinted>
  <dcterms:created xsi:type="dcterms:W3CDTF">2024-01-30T14:15:00Z</dcterms:created>
  <dcterms:modified xsi:type="dcterms:W3CDTF">2025-03-27T18:13:00Z</dcterms:modified>
</cp:coreProperties>
</file>